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72.74.003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71А-911 Шадринск-Ялуторовск (в Исетском районе)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37А-0007 Шадринск-Ялуторовск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 Екатеринбург-Шадринск-Курган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ул.Челябинская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37К-0006 Шадринск-Миасское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75К-551 обход села Нижнепетропавловское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Русская Теча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75К-142 обход села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75К-143 подъезд к селу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75К-143 подъезд к селу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75К-142 обход села 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Русская Теча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75К-551 обход села Нижнепетропавловское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75К-132 Миасское-Шадринск Курганской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37К-0006 Шадринск-Миасское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ул.Челябинская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Р-354 Екатеринбург-Шадринск-Курган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37А-0007 Шадринск-Ялуторовск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71А-911 Шадринск-Ялуторовск (в Исетском районе)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